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928F8" w14:textId="0EA56A89" w:rsidR="00DE71C3" w:rsidRDefault="0076309F">
      <w:r>
        <w:t>Test file</w:t>
      </w:r>
    </w:p>
    <w:p w14:paraId="1BD31721" w14:textId="77777777" w:rsidR="0076309F" w:rsidRDefault="0076309F"/>
    <w:p w14:paraId="68D4A5DE" w14:textId="77777777" w:rsidR="0076309F" w:rsidRDefault="0076309F"/>
    <w:sectPr w:rsidR="007630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09F"/>
    <w:rsid w:val="000F3514"/>
    <w:rsid w:val="00451C01"/>
    <w:rsid w:val="0076309F"/>
    <w:rsid w:val="00DE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18619"/>
  <w15:chartTrackingRefBased/>
  <w15:docId w15:val="{77FEAA4C-C151-4A28-918C-7F55F225F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30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30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30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30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30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30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30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30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30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30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30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30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30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30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30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30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30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30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30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3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30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30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30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30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30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30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30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30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30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Giles @ Digital Learning Cornwall</dc:creator>
  <cp:keywords/>
  <dc:description/>
  <cp:lastModifiedBy>Giles @ Digital Learning Cornwall</cp:lastModifiedBy>
  <cp:revision>1</cp:revision>
  <dcterms:created xsi:type="dcterms:W3CDTF">2025-06-18T15:15:00Z</dcterms:created>
  <dcterms:modified xsi:type="dcterms:W3CDTF">2025-06-18T15:15:00Z</dcterms:modified>
</cp:coreProperties>
</file>